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E89AF" w14:textId="77777777" w:rsidR="00761496" w:rsidRPr="00EA4EF0" w:rsidRDefault="00761496" w:rsidP="00761496">
      <w:pPr>
        <w:jc w:val="center"/>
        <w:rPr>
          <w:sz w:val="26"/>
          <w:szCs w:val="26"/>
        </w:rPr>
      </w:pPr>
      <w:r w:rsidRPr="00EA4EF0">
        <w:rPr>
          <w:sz w:val="26"/>
          <w:szCs w:val="26"/>
        </w:rPr>
        <w:t xml:space="preserve">Пояснительная записка </w:t>
      </w:r>
      <w:r w:rsidRPr="00EA4EF0">
        <w:rPr>
          <w:sz w:val="26"/>
          <w:szCs w:val="26"/>
        </w:rPr>
        <w:br/>
        <w:t>к проекту постановления Правительства Республики Хакасия</w:t>
      </w:r>
    </w:p>
    <w:p w14:paraId="1F64BC8B" w14:textId="5D9A098E" w:rsidR="00761496" w:rsidRPr="00616EEC" w:rsidRDefault="00761496" w:rsidP="00F32EF4">
      <w:pPr>
        <w:jc w:val="center"/>
        <w:rPr>
          <w:sz w:val="26"/>
          <w:szCs w:val="26"/>
        </w:rPr>
      </w:pPr>
      <w:r w:rsidRPr="001E52F9">
        <w:rPr>
          <w:sz w:val="26"/>
          <w:szCs w:val="26"/>
        </w:rPr>
        <w:t>«</w:t>
      </w:r>
      <w:r w:rsidR="009E3B97">
        <w:rPr>
          <w:sz w:val="26"/>
          <w:szCs w:val="26"/>
        </w:rPr>
        <w:t xml:space="preserve">О внесении изменений в Порядок предоставления перевозчикам субсидий, связанных с льготной перевозкой граждан, на территории Республики Хакасия, утвержденный постановлением Правительства Республики Хакасия </w:t>
      </w:r>
      <w:r w:rsidR="009E3B97">
        <w:rPr>
          <w:sz w:val="26"/>
          <w:szCs w:val="26"/>
        </w:rPr>
        <w:br/>
        <w:t>от 15.02.2011 № 62</w:t>
      </w:r>
      <w:r w:rsidR="00EA4EF0" w:rsidRPr="00616EEC">
        <w:rPr>
          <w:sz w:val="26"/>
          <w:szCs w:val="26"/>
        </w:rPr>
        <w:t>»</w:t>
      </w:r>
    </w:p>
    <w:p w14:paraId="76A1DC49" w14:textId="77777777" w:rsidR="001C5BF2" w:rsidRPr="00616EEC" w:rsidRDefault="001C5BF2" w:rsidP="00F32EF4">
      <w:pPr>
        <w:jc w:val="center"/>
        <w:rPr>
          <w:sz w:val="26"/>
          <w:szCs w:val="26"/>
        </w:rPr>
      </w:pPr>
    </w:p>
    <w:p w14:paraId="3A8CDAC6" w14:textId="77777777" w:rsidR="00761496" w:rsidRPr="00351017" w:rsidRDefault="00761496" w:rsidP="00761496">
      <w:pPr>
        <w:rPr>
          <w:sz w:val="20"/>
          <w:szCs w:val="20"/>
        </w:rPr>
      </w:pPr>
    </w:p>
    <w:p w14:paraId="48B1BA51" w14:textId="77777777" w:rsidR="00760E4E" w:rsidRPr="00616EEC" w:rsidRDefault="00761496" w:rsidP="00761496">
      <w:pPr>
        <w:ind w:firstLine="709"/>
        <w:jc w:val="both"/>
        <w:rPr>
          <w:sz w:val="26"/>
          <w:szCs w:val="26"/>
        </w:rPr>
      </w:pPr>
      <w:r w:rsidRPr="00616EEC">
        <w:rPr>
          <w:sz w:val="26"/>
          <w:szCs w:val="26"/>
        </w:rPr>
        <w:t xml:space="preserve">1. Предмет правого регулирования: </w:t>
      </w:r>
    </w:p>
    <w:p w14:paraId="65458DD7" w14:textId="6C8DF7FF" w:rsidR="00760E4E" w:rsidRPr="00227838" w:rsidRDefault="00760E4E" w:rsidP="00761496">
      <w:pPr>
        <w:ind w:firstLine="709"/>
        <w:jc w:val="both"/>
        <w:rPr>
          <w:sz w:val="26"/>
          <w:szCs w:val="26"/>
        </w:rPr>
      </w:pPr>
      <w:proofErr w:type="gramStart"/>
      <w:r w:rsidRPr="00616EEC">
        <w:rPr>
          <w:sz w:val="26"/>
          <w:szCs w:val="26"/>
        </w:rPr>
        <w:t xml:space="preserve">Предметом правового регулирования проекта постановления </w:t>
      </w:r>
      <w:r w:rsidR="00761496" w:rsidRPr="00616EEC">
        <w:rPr>
          <w:sz w:val="26"/>
          <w:szCs w:val="26"/>
        </w:rPr>
        <w:t xml:space="preserve"> Правительства Республики Хакасия </w:t>
      </w:r>
      <w:r w:rsidR="001E52F9" w:rsidRPr="00616EEC">
        <w:rPr>
          <w:sz w:val="26"/>
          <w:szCs w:val="26"/>
        </w:rPr>
        <w:t>«</w:t>
      </w:r>
      <w:r w:rsidR="009E3B97">
        <w:rPr>
          <w:sz w:val="26"/>
          <w:szCs w:val="26"/>
        </w:rPr>
        <w:t>О внесении изменений в Порядок предоставления перевозчикам субсидий, связанных с льготной перевозкой граждан, на территории Республики Хакасия, утвержденный постановлением Правительства Республики Хакасия от 15.02.2011 № 62</w:t>
      </w:r>
      <w:r w:rsidR="001E52F9" w:rsidRPr="001E52F9">
        <w:rPr>
          <w:sz w:val="26"/>
          <w:szCs w:val="26"/>
        </w:rPr>
        <w:t>»</w:t>
      </w:r>
      <w:r w:rsidRPr="00227838">
        <w:rPr>
          <w:sz w:val="26"/>
          <w:szCs w:val="26"/>
        </w:rPr>
        <w:t xml:space="preserve"> (далее – проект постановления Правительства Республики Хакасия) являются правоотношения, возникающие при </w:t>
      </w:r>
      <w:r w:rsidR="001E52F9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C149F6">
        <w:rPr>
          <w:bCs/>
          <w:sz w:val="26"/>
          <w:szCs w:val="26"/>
          <w:shd w:val="clear" w:color="auto" w:fill="FFFFFF"/>
        </w:rPr>
        <w:t xml:space="preserve">перевозчикам </w:t>
      </w:r>
      <w:r w:rsidR="00435573">
        <w:rPr>
          <w:bCs/>
          <w:sz w:val="26"/>
          <w:szCs w:val="26"/>
          <w:shd w:val="clear" w:color="auto" w:fill="FFFFFF"/>
        </w:rPr>
        <w:t>субсидий</w:t>
      </w:r>
      <w:r w:rsidR="00C149F6">
        <w:rPr>
          <w:bCs/>
          <w:sz w:val="26"/>
          <w:szCs w:val="26"/>
          <w:shd w:val="clear" w:color="auto" w:fill="FFFFFF"/>
        </w:rPr>
        <w:t xml:space="preserve">, </w:t>
      </w:r>
      <w:r w:rsidR="00C149F6" w:rsidRPr="008861C4">
        <w:rPr>
          <w:sz w:val="26"/>
          <w:szCs w:val="26"/>
        </w:rPr>
        <w:t>связанных с льготной перевозкой граждан, на территории Республики Хакасия</w:t>
      </w:r>
      <w:r w:rsidRPr="00227838">
        <w:rPr>
          <w:sz w:val="26"/>
          <w:szCs w:val="26"/>
        </w:rPr>
        <w:t>.</w:t>
      </w:r>
      <w:proofErr w:type="gramEnd"/>
    </w:p>
    <w:p w14:paraId="23BDC840" w14:textId="2E823B05" w:rsidR="00616EEC" w:rsidRPr="00D11895" w:rsidRDefault="00616EEC" w:rsidP="00616EEC">
      <w:pPr>
        <w:ind w:firstLine="709"/>
        <w:jc w:val="both"/>
        <w:rPr>
          <w:sz w:val="26"/>
          <w:szCs w:val="26"/>
        </w:rPr>
      </w:pPr>
      <w:proofErr w:type="gramStart"/>
      <w:r w:rsidRPr="00D11895">
        <w:rPr>
          <w:sz w:val="26"/>
          <w:szCs w:val="26"/>
        </w:rPr>
        <w:t xml:space="preserve">Проект постановления Правительства Республики Хакасия принимается </w:t>
      </w:r>
      <w:r>
        <w:rPr>
          <w:sz w:val="26"/>
          <w:szCs w:val="26"/>
        </w:rPr>
        <w:br/>
      </w:r>
      <w:r w:rsidRPr="00D11895">
        <w:rPr>
          <w:sz w:val="26"/>
          <w:szCs w:val="26"/>
        </w:rPr>
        <w:t xml:space="preserve">во исполнение </w:t>
      </w:r>
      <w:r w:rsidRPr="0010236C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10236C">
        <w:rPr>
          <w:sz w:val="26"/>
          <w:szCs w:val="26"/>
        </w:rPr>
        <w:t xml:space="preserve"> Российской Федерации от 22.12.2022 № 2385 </w:t>
      </w:r>
      <w:r>
        <w:rPr>
          <w:sz w:val="26"/>
          <w:szCs w:val="26"/>
        </w:rPr>
        <w:br/>
      </w:r>
      <w:r w:rsidRPr="0010236C">
        <w:rPr>
          <w:sz w:val="26"/>
          <w:szCs w:val="26"/>
        </w:rPr>
        <w:t>«</w:t>
      </w:r>
      <w:r w:rsidRPr="0010236C">
        <w:rPr>
          <w:bCs/>
          <w:sz w:val="26"/>
          <w:szCs w:val="26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Pr="0010236C">
        <w:rPr>
          <w:sz w:val="26"/>
          <w:szCs w:val="26"/>
        </w:rPr>
        <w:t>»</w:t>
      </w:r>
      <w:r w:rsidR="009E3B97">
        <w:rPr>
          <w:sz w:val="26"/>
          <w:szCs w:val="26"/>
        </w:rPr>
        <w:t>, постановления Правительства Республики Хакасия от 20.01.2023 № 11-п «Об утверждении Положения о</w:t>
      </w:r>
      <w:proofErr w:type="gramEnd"/>
      <w:r w:rsidR="009E3B97">
        <w:rPr>
          <w:sz w:val="26"/>
          <w:szCs w:val="26"/>
        </w:rPr>
        <w:t xml:space="preserve"> </w:t>
      </w:r>
      <w:proofErr w:type="gramStart"/>
      <w:r w:rsidR="009E3B97">
        <w:rPr>
          <w:sz w:val="26"/>
          <w:szCs w:val="26"/>
        </w:rPr>
        <w:t>проекте</w:t>
      </w:r>
      <w:proofErr w:type="gramEnd"/>
      <w:r w:rsidR="009E3B97">
        <w:rPr>
          <w:sz w:val="26"/>
          <w:szCs w:val="26"/>
        </w:rPr>
        <w:t xml:space="preserve"> «Карта жителя Республики Хакасия»</w:t>
      </w:r>
      <w:r>
        <w:rPr>
          <w:sz w:val="26"/>
          <w:szCs w:val="26"/>
        </w:rPr>
        <w:t>.</w:t>
      </w:r>
    </w:p>
    <w:p w14:paraId="3CB96158" w14:textId="77777777" w:rsidR="0051136C" w:rsidRPr="00227838" w:rsidRDefault="00761496" w:rsidP="00BB507D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2. </w:t>
      </w:r>
      <w:r w:rsidRPr="00930ABB">
        <w:rPr>
          <w:sz w:val="26"/>
          <w:szCs w:val="26"/>
        </w:rPr>
        <w:t xml:space="preserve">Обоснование необходимости принятия правого акта: </w:t>
      </w:r>
    </w:p>
    <w:p w14:paraId="60AE2752" w14:textId="77777777" w:rsidR="001524EC" w:rsidRDefault="00616EEC" w:rsidP="00B30055">
      <w:pPr>
        <w:ind w:firstLine="708"/>
        <w:jc w:val="both"/>
        <w:rPr>
          <w:sz w:val="26"/>
          <w:szCs w:val="26"/>
        </w:rPr>
      </w:pPr>
      <w:proofErr w:type="gramStart"/>
      <w:r w:rsidRPr="0010236C">
        <w:rPr>
          <w:sz w:val="26"/>
          <w:szCs w:val="26"/>
        </w:rPr>
        <w:t>В соответствии с вступлением в силу положений постановлени</w:t>
      </w:r>
      <w:r>
        <w:rPr>
          <w:sz w:val="26"/>
          <w:szCs w:val="26"/>
        </w:rPr>
        <w:t>я</w:t>
      </w:r>
      <w:r w:rsidRPr="0010236C">
        <w:rPr>
          <w:sz w:val="26"/>
          <w:szCs w:val="26"/>
        </w:rPr>
        <w:t xml:space="preserve"> Российской Федерации от 22.12.2022 № 2385 «</w:t>
      </w:r>
      <w:r w:rsidRPr="0010236C">
        <w:rPr>
          <w:bCs/>
          <w:sz w:val="26"/>
          <w:szCs w:val="26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Pr="0010236C">
        <w:rPr>
          <w:sz w:val="26"/>
          <w:szCs w:val="26"/>
        </w:rPr>
        <w:t>»</w:t>
      </w:r>
      <w:r w:rsidR="009E3B97">
        <w:rPr>
          <w:sz w:val="26"/>
          <w:szCs w:val="26"/>
        </w:rPr>
        <w:t>, постановления Правительства Республики Хакасия от 20.01.2023 № 11-п «Об утверждении Положения о проекте</w:t>
      </w:r>
      <w:proofErr w:type="gramEnd"/>
      <w:r w:rsidR="009E3B97">
        <w:rPr>
          <w:sz w:val="26"/>
          <w:szCs w:val="26"/>
        </w:rPr>
        <w:t xml:space="preserve"> «Карта жителя Республики Хакасия»</w:t>
      </w:r>
      <w:r w:rsidRPr="0010236C">
        <w:rPr>
          <w:sz w:val="26"/>
          <w:szCs w:val="26"/>
        </w:rPr>
        <w:t>.</w:t>
      </w:r>
    </w:p>
    <w:p w14:paraId="0A73B694" w14:textId="14276004" w:rsidR="00B30055" w:rsidRPr="00B30055" w:rsidRDefault="00761496" w:rsidP="00B30055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3. Характеристика основных положений проекта постановления: </w:t>
      </w:r>
      <w:r w:rsidRPr="00227838">
        <w:rPr>
          <w:sz w:val="26"/>
          <w:szCs w:val="26"/>
        </w:rPr>
        <w:br/>
      </w:r>
      <w:r w:rsidR="0051136C" w:rsidRPr="00227838">
        <w:rPr>
          <w:sz w:val="26"/>
          <w:szCs w:val="26"/>
        </w:rPr>
        <w:t xml:space="preserve">           </w:t>
      </w:r>
      <w:proofErr w:type="gramStart"/>
      <w:r w:rsidR="0051136C" w:rsidRPr="00227838">
        <w:rPr>
          <w:sz w:val="26"/>
          <w:szCs w:val="26"/>
        </w:rPr>
        <w:t xml:space="preserve">Проектом постановления Правительства Республики Хакасия </w:t>
      </w:r>
      <w:r w:rsidR="00A64AC1">
        <w:rPr>
          <w:sz w:val="26"/>
          <w:szCs w:val="26"/>
        </w:rPr>
        <w:t>внос</w:t>
      </w:r>
      <w:r w:rsidR="001E52F9">
        <w:rPr>
          <w:sz w:val="26"/>
          <w:szCs w:val="26"/>
        </w:rPr>
        <w:t>я</w:t>
      </w:r>
      <w:r w:rsidR="00A64AC1">
        <w:rPr>
          <w:sz w:val="26"/>
          <w:szCs w:val="26"/>
        </w:rPr>
        <w:t>тся изменени</w:t>
      </w:r>
      <w:r w:rsidR="001E52F9">
        <w:rPr>
          <w:sz w:val="26"/>
          <w:szCs w:val="26"/>
        </w:rPr>
        <w:t xml:space="preserve">я в </w:t>
      </w:r>
      <w:r w:rsidR="00C149F6" w:rsidRPr="008861C4">
        <w:rPr>
          <w:sz w:val="26"/>
          <w:szCs w:val="26"/>
        </w:rPr>
        <w:t>Порядок предоставления перевозчикам субсидий, связанных с льготной перевозкой граждан, на территории Республики Хакасия, утвержденный постановлением Правительства Республики Хакасия от 15.02.2011 № 62</w:t>
      </w:r>
      <w:r w:rsidR="00C149F6">
        <w:rPr>
          <w:sz w:val="26"/>
          <w:szCs w:val="26"/>
        </w:rPr>
        <w:t xml:space="preserve"> </w:t>
      </w:r>
      <w:r w:rsidR="00B30055">
        <w:rPr>
          <w:bCs/>
          <w:sz w:val="26"/>
          <w:szCs w:val="26"/>
        </w:rPr>
        <w:t>«</w:t>
      </w:r>
      <w:r w:rsidR="00B30055" w:rsidRPr="00B30055">
        <w:rPr>
          <w:bCs/>
          <w:sz w:val="26"/>
          <w:szCs w:val="26"/>
        </w:rPr>
        <w:t>Об утверждении Порядка предоставления перевозчикам субсидий, связанных с льготной перевозкой граждан, на территории Республики Хакасия</w:t>
      </w:r>
      <w:r w:rsidR="00B30055">
        <w:rPr>
          <w:bCs/>
          <w:sz w:val="26"/>
          <w:szCs w:val="26"/>
        </w:rPr>
        <w:t xml:space="preserve">» </w:t>
      </w:r>
      <w:r w:rsidR="00C149F6">
        <w:rPr>
          <w:sz w:val="26"/>
          <w:szCs w:val="26"/>
        </w:rPr>
        <w:t>в части требований к участникам отбора</w:t>
      </w:r>
      <w:r w:rsidR="009E3B97">
        <w:rPr>
          <w:sz w:val="26"/>
          <w:szCs w:val="26"/>
        </w:rPr>
        <w:t>, условий и порядка предоставления субсидий, требований к отчетности</w:t>
      </w:r>
      <w:r w:rsidR="00E2061D" w:rsidRPr="001E52F9">
        <w:rPr>
          <w:sz w:val="26"/>
          <w:szCs w:val="26"/>
        </w:rPr>
        <w:t>.</w:t>
      </w:r>
      <w:proofErr w:type="gramEnd"/>
    </w:p>
    <w:p w14:paraId="7FA2441E" w14:textId="42AEE342" w:rsidR="00A07496" w:rsidRDefault="008713F4" w:rsidP="0057759C">
      <w:pPr>
        <w:ind w:firstLine="708"/>
        <w:jc w:val="both"/>
        <w:rPr>
          <w:color w:val="FF0000"/>
          <w:sz w:val="26"/>
          <w:szCs w:val="26"/>
        </w:rPr>
      </w:pPr>
      <w:r w:rsidRPr="00227838">
        <w:rPr>
          <w:sz w:val="26"/>
          <w:szCs w:val="26"/>
        </w:rPr>
        <w:t xml:space="preserve"> </w:t>
      </w:r>
      <w:r w:rsidR="00761496" w:rsidRPr="00227838">
        <w:rPr>
          <w:sz w:val="26"/>
          <w:szCs w:val="26"/>
        </w:rPr>
        <w:t xml:space="preserve">4. </w:t>
      </w:r>
      <w:r w:rsidR="00761496" w:rsidRPr="00A07496">
        <w:rPr>
          <w:sz w:val="26"/>
          <w:szCs w:val="26"/>
        </w:rPr>
        <w:t>Оценка эффективности и достаточности предлагаемых решений</w:t>
      </w:r>
      <w:r w:rsidR="008643D4">
        <w:rPr>
          <w:sz w:val="26"/>
          <w:szCs w:val="26"/>
        </w:rPr>
        <w:t>:</w:t>
      </w:r>
    </w:p>
    <w:p w14:paraId="1F3DEDE0" w14:textId="0C62073D" w:rsidR="004F3A32" w:rsidRPr="00A07496" w:rsidRDefault="00A07496" w:rsidP="00A07496">
      <w:pPr>
        <w:ind w:firstLine="708"/>
        <w:jc w:val="both"/>
        <w:rPr>
          <w:color w:val="FF0000"/>
          <w:sz w:val="26"/>
          <w:szCs w:val="26"/>
        </w:rPr>
      </w:pPr>
      <w:proofErr w:type="gramStart"/>
      <w:r w:rsidRPr="00A07496">
        <w:rPr>
          <w:sz w:val="26"/>
          <w:szCs w:val="26"/>
        </w:rPr>
        <w:t>Предлагаемые проектом постановления Правительства Республики Хакасия положения являются достаточными и эффективными для</w:t>
      </w:r>
      <w:r>
        <w:rPr>
          <w:sz w:val="26"/>
          <w:szCs w:val="26"/>
        </w:rPr>
        <w:t xml:space="preserve"> </w:t>
      </w:r>
      <w:r w:rsidR="00A64AC1">
        <w:rPr>
          <w:sz w:val="26"/>
          <w:szCs w:val="26"/>
        </w:rPr>
        <w:t xml:space="preserve">внесения изменения в </w:t>
      </w:r>
      <w:r w:rsidR="00C149F6" w:rsidRPr="008861C4">
        <w:rPr>
          <w:sz w:val="26"/>
          <w:szCs w:val="26"/>
        </w:rPr>
        <w:t xml:space="preserve">Порядок предоставления перевозчикам субсидий, связанных с льготной перевозкой граждан, на территории Республики Хакасия, утвержденный постановлением </w:t>
      </w:r>
      <w:r w:rsidR="00C149F6" w:rsidRPr="008861C4">
        <w:rPr>
          <w:sz w:val="26"/>
          <w:szCs w:val="26"/>
        </w:rPr>
        <w:lastRenderedPageBreak/>
        <w:t>Правительства Республики Хакасия от 15.02.2011 № 62</w:t>
      </w:r>
      <w:r w:rsidR="00B30055">
        <w:rPr>
          <w:sz w:val="26"/>
          <w:szCs w:val="26"/>
        </w:rPr>
        <w:t xml:space="preserve"> </w:t>
      </w:r>
      <w:r w:rsidR="00B30055">
        <w:rPr>
          <w:bCs/>
          <w:sz w:val="26"/>
          <w:szCs w:val="26"/>
        </w:rPr>
        <w:t>«</w:t>
      </w:r>
      <w:r w:rsidR="00B30055" w:rsidRPr="00B30055">
        <w:rPr>
          <w:bCs/>
          <w:sz w:val="26"/>
          <w:szCs w:val="26"/>
        </w:rPr>
        <w:t>Об утверждении Порядка предоставления перевозчикам субсидий, связанных с льготной перевозкой граждан, на территории Республики Хакасия</w:t>
      </w:r>
      <w:r w:rsidR="00B30055">
        <w:rPr>
          <w:bCs/>
          <w:sz w:val="26"/>
          <w:szCs w:val="26"/>
        </w:rPr>
        <w:t>»</w:t>
      </w:r>
      <w:r w:rsidRPr="00A07496">
        <w:rPr>
          <w:sz w:val="26"/>
          <w:szCs w:val="26"/>
        </w:rPr>
        <w:t>.</w:t>
      </w:r>
      <w:proofErr w:type="gramEnd"/>
    </w:p>
    <w:p w14:paraId="0B6FEFC7" w14:textId="77777777" w:rsidR="0051136C" w:rsidRPr="00227838" w:rsidRDefault="00761496" w:rsidP="00020DD9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5. Прогноз социально-экономических и иных последствий реализации проекта постановления: </w:t>
      </w:r>
    </w:p>
    <w:p w14:paraId="4EAFDA0F" w14:textId="4C71C2B0" w:rsidR="004F3A32" w:rsidRDefault="004F3A32" w:rsidP="004F3A32">
      <w:pPr>
        <w:pStyle w:val="aa"/>
        <w:tabs>
          <w:tab w:val="left" w:pos="709"/>
          <w:tab w:val="left" w:pos="1134"/>
          <w:tab w:val="left" w:pos="1418"/>
        </w:tabs>
        <w:rPr>
          <w:rFonts w:eastAsia="Calibri"/>
          <w:szCs w:val="26"/>
        </w:rPr>
      </w:pPr>
      <w:r>
        <w:rPr>
          <w:rFonts w:eastAsia="Calibri"/>
          <w:szCs w:val="26"/>
        </w:rPr>
        <w:t xml:space="preserve">Принятие данного проекта постановления Правительства Республики Хакасия позволит </w:t>
      </w:r>
      <w:r w:rsidR="00A64AC1">
        <w:rPr>
          <w:rFonts w:eastAsia="Calibri"/>
          <w:szCs w:val="26"/>
        </w:rPr>
        <w:t xml:space="preserve">привести нормативно-правовой акт в соответствие </w:t>
      </w:r>
      <w:r w:rsidR="00162B01">
        <w:rPr>
          <w:rFonts w:eastAsia="Calibri"/>
          <w:szCs w:val="26"/>
        </w:rPr>
        <w:br/>
      </w:r>
      <w:r w:rsidR="00A64AC1">
        <w:rPr>
          <w:rFonts w:eastAsia="Calibri"/>
          <w:szCs w:val="26"/>
        </w:rPr>
        <w:t xml:space="preserve">с Федеральным </w:t>
      </w:r>
      <w:r w:rsidR="009E3B97">
        <w:rPr>
          <w:rFonts w:eastAsia="Calibri"/>
          <w:szCs w:val="26"/>
        </w:rPr>
        <w:t xml:space="preserve">и региональным </w:t>
      </w:r>
      <w:r w:rsidR="00A64AC1">
        <w:rPr>
          <w:rFonts w:eastAsia="Calibri"/>
          <w:szCs w:val="26"/>
        </w:rPr>
        <w:t>законодательством</w:t>
      </w:r>
      <w:r>
        <w:rPr>
          <w:szCs w:val="26"/>
        </w:rPr>
        <w:t>.</w:t>
      </w:r>
    </w:p>
    <w:p w14:paraId="26D75972" w14:textId="77777777" w:rsidR="008643D4" w:rsidRDefault="009E6DD6" w:rsidP="00761496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6. </w:t>
      </w:r>
      <w:r w:rsidR="001C5BF2" w:rsidRPr="00227838">
        <w:rPr>
          <w:sz w:val="26"/>
          <w:szCs w:val="26"/>
        </w:rPr>
        <w:t>Информация о соблюдении порядка принятия проекта постановления</w:t>
      </w:r>
      <w:r w:rsidR="00C765BA" w:rsidRPr="00227838">
        <w:rPr>
          <w:sz w:val="26"/>
          <w:szCs w:val="26"/>
        </w:rPr>
        <w:t>.</w:t>
      </w:r>
    </w:p>
    <w:p w14:paraId="37519F04" w14:textId="2E8F3D10" w:rsidR="00761496" w:rsidRPr="00227838" w:rsidRDefault="001C5BF2" w:rsidP="00761496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Действующим законодательством не предусмотрена специальная процедура </w:t>
      </w:r>
      <w:r w:rsidR="00761496" w:rsidRPr="00227838">
        <w:rPr>
          <w:sz w:val="26"/>
          <w:szCs w:val="26"/>
        </w:rPr>
        <w:t xml:space="preserve"> принятия </w:t>
      </w:r>
      <w:r w:rsidRPr="00227838">
        <w:rPr>
          <w:sz w:val="26"/>
          <w:szCs w:val="26"/>
        </w:rPr>
        <w:t>данного проекта нормативного правового акта</w:t>
      </w:r>
      <w:r w:rsidR="00761496" w:rsidRPr="00227838">
        <w:rPr>
          <w:sz w:val="26"/>
          <w:szCs w:val="26"/>
        </w:rPr>
        <w:t>.</w:t>
      </w:r>
    </w:p>
    <w:p w14:paraId="410FA6B6" w14:textId="696B96F4" w:rsidR="00111792" w:rsidRPr="00227838" w:rsidRDefault="00761496" w:rsidP="00A64AC1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>7. Указание на необходимость (или отсутствие необходимости) проведения процедуры о</w:t>
      </w:r>
      <w:r w:rsidR="001C5BF2" w:rsidRPr="00227838">
        <w:rPr>
          <w:sz w:val="26"/>
          <w:szCs w:val="26"/>
        </w:rPr>
        <w:t>ценки регулирующего воздействия.</w:t>
      </w:r>
      <w:r w:rsidRPr="00227838">
        <w:rPr>
          <w:sz w:val="26"/>
          <w:szCs w:val="26"/>
        </w:rPr>
        <w:t xml:space="preserve"> </w:t>
      </w:r>
    </w:p>
    <w:p w14:paraId="2D90AD70" w14:textId="77777777" w:rsidR="00616EEC" w:rsidRDefault="00616EEC" w:rsidP="00616EEC">
      <w:pPr>
        <w:pStyle w:val="ConsPlusNormal"/>
        <w:tabs>
          <w:tab w:val="left" w:pos="1134"/>
        </w:tabs>
        <w:ind w:firstLine="709"/>
        <w:jc w:val="both"/>
      </w:pPr>
      <w:r>
        <w:t xml:space="preserve">Проект постановления подлежит оценке регулирующего воздействия, так как затрагивает деятельность субъектов </w:t>
      </w:r>
      <w:r>
        <w:rPr>
          <w:rFonts w:eastAsia="Times New Roman"/>
        </w:rPr>
        <w:t>предпринимательской и инвестиционной деятельности</w:t>
      </w:r>
      <w:r>
        <w:t>.</w:t>
      </w:r>
    </w:p>
    <w:p w14:paraId="693EECCC" w14:textId="77777777" w:rsidR="00761496" w:rsidRPr="00227838" w:rsidRDefault="00761496" w:rsidP="00761496">
      <w:pPr>
        <w:ind w:firstLine="708"/>
        <w:jc w:val="both"/>
        <w:rPr>
          <w:sz w:val="26"/>
          <w:szCs w:val="26"/>
        </w:rPr>
      </w:pPr>
    </w:p>
    <w:p w14:paraId="638C32DE" w14:textId="77777777" w:rsidR="001C5BF2" w:rsidRDefault="001C5BF2" w:rsidP="00AD66AE">
      <w:pPr>
        <w:jc w:val="both"/>
        <w:rPr>
          <w:sz w:val="26"/>
          <w:szCs w:val="26"/>
        </w:rPr>
      </w:pPr>
    </w:p>
    <w:p w14:paraId="52989E59" w14:textId="77777777" w:rsidR="001524EC" w:rsidRDefault="001524EC" w:rsidP="00AD66A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14:paraId="4B3AB61E" w14:textId="2E4450C7" w:rsidR="001C5BF2" w:rsidRDefault="0057759C" w:rsidP="00AD66AE">
      <w:pPr>
        <w:jc w:val="both"/>
        <w:rPr>
          <w:sz w:val="26"/>
          <w:szCs w:val="26"/>
        </w:rPr>
      </w:pPr>
      <w:r>
        <w:rPr>
          <w:sz w:val="26"/>
          <w:szCs w:val="26"/>
        </w:rPr>
        <w:t>Министр</w:t>
      </w:r>
      <w:r w:rsidR="001524EC">
        <w:rPr>
          <w:sz w:val="26"/>
          <w:szCs w:val="26"/>
        </w:rPr>
        <w:t xml:space="preserve">а </w:t>
      </w:r>
      <w:bookmarkStart w:id="0" w:name="_GoBack"/>
      <w:bookmarkEnd w:id="0"/>
      <w:r>
        <w:rPr>
          <w:sz w:val="26"/>
          <w:szCs w:val="26"/>
        </w:rPr>
        <w:t>труда</w:t>
      </w:r>
      <w:r w:rsidR="001C5BF2">
        <w:rPr>
          <w:sz w:val="26"/>
          <w:szCs w:val="26"/>
        </w:rPr>
        <w:t xml:space="preserve"> </w:t>
      </w:r>
      <w:r>
        <w:rPr>
          <w:sz w:val="26"/>
          <w:szCs w:val="26"/>
        </w:rPr>
        <w:t>и социальной</w:t>
      </w:r>
      <w:r w:rsidR="00BB1B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защиты </w:t>
      </w:r>
    </w:p>
    <w:p w14:paraId="266970E5" w14:textId="1F6F1B69" w:rsidR="00293BAD" w:rsidRDefault="0057759C" w:rsidP="00AD66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</w:t>
      </w:r>
      <w:r w:rsidR="001C5BF2">
        <w:rPr>
          <w:sz w:val="26"/>
          <w:szCs w:val="26"/>
        </w:rPr>
        <w:tab/>
      </w:r>
      <w:r w:rsidR="001C5BF2">
        <w:rPr>
          <w:sz w:val="26"/>
          <w:szCs w:val="26"/>
        </w:rPr>
        <w:tab/>
      </w:r>
      <w:r w:rsidR="001C5BF2">
        <w:rPr>
          <w:sz w:val="26"/>
          <w:szCs w:val="26"/>
        </w:rPr>
        <w:tab/>
      </w:r>
      <w:r w:rsidR="001C5BF2">
        <w:rPr>
          <w:sz w:val="26"/>
          <w:szCs w:val="26"/>
        </w:rPr>
        <w:tab/>
      </w:r>
      <w:r w:rsidR="001C5BF2">
        <w:rPr>
          <w:sz w:val="26"/>
          <w:szCs w:val="26"/>
        </w:rPr>
        <w:tab/>
      </w:r>
      <w:r w:rsidR="001C5BF2">
        <w:rPr>
          <w:sz w:val="26"/>
          <w:szCs w:val="26"/>
        </w:rPr>
        <w:tab/>
        <w:t xml:space="preserve">          </w:t>
      </w:r>
      <w:r w:rsidR="008B03CA">
        <w:rPr>
          <w:sz w:val="26"/>
          <w:szCs w:val="26"/>
        </w:rPr>
        <w:t xml:space="preserve">   </w:t>
      </w:r>
      <w:r w:rsidR="001D2C5D">
        <w:rPr>
          <w:sz w:val="26"/>
          <w:szCs w:val="26"/>
        </w:rPr>
        <w:t xml:space="preserve">     </w:t>
      </w:r>
      <w:r w:rsidR="001C5BF2">
        <w:rPr>
          <w:sz w:val="26"/>
          <w:szCs w:val="26"/>
        </w:rPr>
        <w:t xml:space="preserve"> </w:t>
      </w:r>
      <w:r w:rsidR="001D2C5D">
        <w:rPr>
          <w:sz w:val="26"/>
          <w:szCs w:val="26"/>
        </w:rPr>
        <w:t>Т.Н. Раменская</w:t>
      </w:r>
      <w:r>
        <w:rPr>
          <w:sz w:val="26"/>
          <w:szCs w:val="26"/>
        </w:rPr>
        <w:t xml:space="preserve">    </w:t>
      </w:r>
    </w:p>
    <w:sectPr w:rsidR="00293BAD" w:rsidSect="002F4675">
      <w:headerReference w:type="default" r:id="rId7"/>
      <w:pgSz w:w="11906" w:h="16838"/>
      <w:pgMar w:top="1134" w:right="850" w:bottom="1134" w:left="1701" w:header="84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F9772" w14:textId="77777777" w:rsidR="00A2181D" w:rsidRDefault="00A2181D">
      <w:r>
        <w:separator/>
      </w:r>
    </w:p>
  </w:endnote>
  <w:endnote w:type="continuationSeparator" w:id="0">
    <w:p w14:paraId="6F3DBE6B" w14:textId="77777777" w:rsidR="00A2181D" w:rsidRDefault="00A2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74B8D" w14:textId="77777777" w:rsidR="00A2181D" w:rsidRDefault="00A2181D">
      <w:r>
        <w:separator/>
      </w:r>
    </w:p>
  </w:footnote>
  <w:footnote w:type="continuationSeparator" w:id="0">
    <w:p w14:paraId="3E096368" w14:textId="77777777" w:rsidR="00A2181D" w:rsidRDefault="00A21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2B995" w14:textId="77777777" w:rsidR="00E2061D" w:rsidRDefault="00E206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524EC">
      <w:rPr>
        <w:noProof/>
      </w:rPr>
      <w:t>2</w:t>
    </w:r>
    <w:r>
      <w:fldChar w:fldCharType="end"/>
    </w:r>
  </w:p>
  <w:p w14:paraId="0096466D" w14:textId="77777777" w:rsidR="00E2061D" w:rsidRDefault="00E206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8A"/>
    <w:rsid w:val="000150DF"/>
    <w:rsid w:val="00020DD9"/>
    <w:rsid w:val="00037FC6"/>
    <w:rsid w:val="000419C1"/>
    <w:rsid w:val="000541AA"/>
    <w:rsid w:val="00055EDF"/>
    <w:rsid w:val="00077C49"/>
    <w:rsid w:val="000D32C6"/>
    <w:rsid w:val="000E66AE"/>
    <w:rsid w:val="000F78EF"/>
    <w:rsid w:val="00101D1A"/>
    <w:rsid w:val="00111792"/>
    <w:rsid w:val="00112C2B"/>
    <w:rsid w:val="00113849"/>
    <w:rsid w:val="0011476A"/>
    <w:rsid w:val="001358F0"/>
    <w:rsid w:val="00136CA6"/>
    <w:rsid w:val="001524EC"/>
    <w:rsid w:val="001545D3"/>
    <w:rsid w:val="0016262A"/>
    <w:rsid w:val="00162B01"/>
    <w:rsid w:val="00170285"/>
    <w:rsid w:val="001A5ABA"/>
    <w:rsid w:val="001A6E6B"/>
    <w:rsid w:val="001C2C2A"/>
    <w:rsid w:val="001C5BF2"/>
    <w:rsid w:val="001D2C5D"/>
    <w:rsid w:val="001E52F9"/>
    <w:rsid w:val="00227838"/>
    <w:rsid w:val="002305D2"/>
    <w:rsid w:val="00232E79"/>
    <w:rsid w:val="00244C6E"/>
    <w:rsid w:val="002636BD"/>
    <w:rsid w:val="00265D2E"/>
    <w:rsid w:val="00284299"/>
    <w:rsid w:val="00285208"/>
    <w:rsid w:val="00293BAD"/>
    <w:rsid w:val="002A5AC8"/>
    <w:rsid w:val="002B2962"/>
    <w:rsid w:val="002C1712"/>
    <w:rsid w:val="002C5B54"/>
    <w:rsid w:val="002F0240"/>
    <w:rsid w:val="002F4675"/>
    <w:rsid w:val="00317FFB"/>
    <w:rsid w:val="00335C0F"/>
    <w:rsid w:val="00347504"/>
    <w:rsid w:val="00355FDB"/>
    <w:rsid w:val="00376CC9"/>
    <w:rsid w:val="00393300"/>
    <w:rsid w:val="00394733"/>
    <w:rsid w:val="003A157F"/>
    <w:rsid w:val="003A16F5"/>
    <w:rsid w:val="003B2AF7"/>
    <w:rsid w:val="003E0323"/>
    <w:rsid w:val="003F7AD5"/>
    <w:rsid w:val="00400C10"/>
    <w:rsid w:val="00431EAA"/>
    <w:rsid w:val="00435573"/>
    <w:rsid w:val="00454EBB"/>
    <w:rsid w:val="004673FC"/>
    <w:rsid w:val="00486452"/>
    <w:rsid w:val="004A26EB"/>
    <w:rsid w:val="004A6F49"/>
    <w:rsid w:val="004E5FD3"/>
    <w:rsid w:val="004F3A32"/>
    <w:rsid w:val="00502A83"/>
    <w:rsid w:val="00504CE5"/>
    <w:rsid w:val="0051136C"/>
    <w:rsid w:val="005257B3"/>
    <w:rsid w:val="00566507"/>
    <w:rsid w:val="00567ECF"/>
    <w:rsid w:val="0057759C"/>
    <w:rsid w:val="005A658A"/>
    <w:rsid w:val="005B7FF0"/>
    <w:rsid w:val="005C0CC7"/>
    <w:rsid w:val="005C314C"/>
    <w:rsid w:val="005C570C"/>
    <w:rsid w:val="005E3F55"/>
    <w:rsid w:val="006152AC"/>
    <w:rsid w:val="00616EEC"/>
    <w:rsid w:val="00652113"/>
    <w:rsid w:val="006553CA"/>
    <w:rsid w:val="0065563F"/>
    <w:rsid w:val="006645AF"/>
    <w:rsid w:val="00685D93"/>
    <w:rsid w:val="00694DDF"/>
    <w:rsid w:val="006A6823"/>
    <w:rsid w:val="006D4513"/>
    <w:rsid w:val="00713297"/>
    <w:rsid w:val="00760E4E"/>
    <w:rsid w:val="00761496"/>
    <w:rsid w:val="007C4F43"/>
    <w:rsid w:val="007C66EE"/>
    <w:rsid w:val="007D16A4"/>
    <w:rsid w:val="007E4828"/>
    <w:rsid w:val="00821A1D"/>
    <w:rsid w:val="00837514"/>
    <w:rsid w:val="008643D4"/>
    <w:rsid w:val="008713F4"/>
    <w:rsid w:val="00874CCA"/>
    <w:rsid w:val="008B03CA"/>
    <w:rsid w:val="008C1C4E"/>
    <w:rsid w:val="008F56AE"/>
    <w:rsid w:val="0090774E"/>
    <w:rsid w:val="00930ABB"/>
    <w:rsid w:val="00935AD4"/>
    <w:rsid w:val="00952AC8"/>
    <w:rsid w:val="0097633F"/>
    <w:rsid w:val="00981194"/>
    <w:rsid w:val="009A056D"/>
    <w:rsid w:val="009B101A"/>
    <w:rsid w:val="009C1394"/>
    <w:rsid w:val="009D058C"/>
    <w:rsid w:val="009E3B97"/>
    <w:rsid w:val="009E6DD6"/>
    <w:rsid w:val="009F337B"/>
    <w:rsid w:val="00A07496"/>
    <w:rsid w:val="00A2181D"/>
    <w:rsid w:val="00A27FDB"/>
    <w:rsid w:val="00A64AC1"/>
    <w:rsid w:val="00A86614"/>
    <w:rsid w:val="00AC084C"/>
    <w:rsid w:val="00AC2F68"/>
    <w:rsid w:val="00AD229A"/>
    <w:rsid w:val="00AD66AE"/>
    <w:rsid w:val="00B14B4A"/>
    <w:rsid w:val="00B2165F"/>
    <w:rsid w:val="00B30055"/>
    <w:rsid w:val="00B42E60"/>
    <w:rsid w:val="00B6252C"/>
    <w:rsid w:val="00BA0116"/>
    <w:rsid w:val="00BB1BCF"/>
    <w:rsid w:val="00BB507D"/>
    <w:rsid w:val="00C145E5"/>
    <w:rsid w:val="00C149F6"/>
    <w:rsid w:val="00C33D9F"/>
    <w:rsid w:val="00C36B6C"/>
    <w:rsid w:val="00C624B7"/>
    <w:rsid w:val="00C6630D"/>
    <w:rsid w:val="00C765BA"/>
    <w:rsid w:val="00C80421"/>
    <w:rsid w:val="00C84B3A"/>
    <w:rsid w:val="00C93A2C"/>
    <w:rsid w:val="00C954D4"/>
    <w:rsid w:val="00C96D3F"/>
    <w:rsid w:val="00CC6FB7"/>
    <w:rsid w:val="00CD2366"/>
    <w:rsid w:val="00CD25DA"/>
    <w:rsid w:val="00CE0AF4"/>
    <w:rsid w:val="00CE6483"/>
    <w:rsid w:val="00CE7AD7"/>
    <w:rsid w:val="00D102B0"/>
    <w:rsid w:val="00D11895"/>
    <w:rsid w:val="00D157CC"/>
    <w:rsid w:val="00D44945"/>
    <w:rsid w:val="00D57F21"/>
    <w:rsid w:val="00D81675"/>
    <w:rsid w:val="00DA7EEC"/>
    <w:rsid w:val="00DC4F08"/>
    <w:rsid w:val="00DE2DE2"/>
    <w:rsid w:val="00E2061D"/>
    <w:rsid w:val="00E40C60"/>
    <w:rsid w:val="00E47D58"/>
    <w:rsid w:val="00E651AD"/>
    <w:rsid w:val="00E73E26"/>
    <w:rsid w:val="00E93C65"/>
    <w:rsid w:val="00EA47F6"/>
    <w:rsid w:val="00EA4EF0"/>
    <w:rsid w:val="00EA786B"/>
    <w:rsid w:val="00EB3120"/>
    <w:rsid w:val="00EB627A"/>
    <w:rsid w:val="00EF0FFC"/>
    <w:rsid w:val="00F32EF4"/>
    <w:rsid w:val="00F47EAF"/>
    <w:rsid w:val="00F53DFC"/>
    <w:rsid w:val="00F576D6"/>
    <w:rsid w:val="00F838FE"/>
    <w:rsid w:val="00F917B5"/>
    <w:rsid w:val="00FB5EEF"/>
    <w:rsid w:val="00FC060B"/>
    <w:rsid w:val="00FE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9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300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E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7E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rsid w:val="00F47EA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F47EA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05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56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93BAD"/>
    <w:pPr>
      <w:ind w:left="720"/>
      <w:contextualSpacing/>
    </w:pPr>
    <w:rPr>
      <w:sz w:val="26"/>
      <w:szCs w:val="20"/>
    </w:rPr>
  </w:style>
  <w:style w:type="paragraph" w:styleId="aa">
    <w:name w:val="No Spacing"/>
    <w:aliases w:val="ОСНОВА"/>
    <w:uiPriority w:val="1"/>
    <w:qFormat/>
    <w:rsid w:val="004F3A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616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B30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300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E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7E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rsid w:val="00F47EA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F47EA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05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56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93BAD"/>
    <w:pPr>
      <w:ind w:left="720"/>
      <w:contextualSpacing/>
    </w:pPr>
    <w:rPr>
      <w:sz w:val="26"/>
      <w:szCs w:val="20"/>
    </w:rPr>
  </w:style>
  <w:style w:type="paragraph" w:styleId="aa">
    <w:name w:val="No Spacing"/>
    <w:aliases w:val="ОСНОВА"/>
    <w:uiPriority w:val="1"/>
    <w:qFormat/>
    <w:rsid w:val="004F3A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616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B30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TerentyevaNV</cp:lastModifiedBy>
  <cp:revision>3</cp:revision>
  <cp:lastPrinted>2021-12-23T08:03:00Z</cp:lastPrinted>
  <dcterms:created xsi:type="dcterms:W3CDTF">2023-10-13T04:56:00Z</dcterms:created>
  <dcterms:modified xsi:type="dcterms:W3CDTF">2023-10-16T03:16:00Z</dcterms:modified>
</cp:coreProperties>
</file>